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B2AB" w14:textId="77777777" w:rsidR="0010745C" w:rsidRPr="00926FC1" w:rsidRDefault="0010745C" w:rsidP="0010745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Załącznik Nr 7</w:t>
      </w:r>
      <w:r w:rsidRPr="004B1639">
        <w:rPr>
          <w:b/>
          <w:color w:val="000000"/>
        </w:rPr>
        <w:t xml:space="preserve"> do SIWZ  </w:t>
      </w:r>
    </w:p>
    <w:p w14:paraId="34781127" w14:textId="77777777" w:rsidR="0010745C" w:rsidRPr="004B1639" w:rsidRDefault="0010745C" w:rsidP="0010745C">
      <w:pPr>
        <w:pStyle w:val="Tytu4"/>
        <w:tabs>
          <w:tab w:val="clear" w:pos="2880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</w:rPr>
        <w:t>Wykaz Osób</w:t>
      </w:r>
    </w:p>
    <w:p w14:paraId="7D36E67F" w14:textId="77777777" w:rsidR="0010745C" w:rsidRPr="004B1639" w:rsidRDefault="0010745C" w:rsidP="0010745C">
      <w:pPr>
        <w:pStyle w:val="Tytu4"/>
        <w:tabs>
          <w:tab w:val="clear" w:pos="2880"/>
        </w:tabs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stosownie do pkt IX ust. 2 pkt 3</w:t>
      </w:r>
      <w:r w:rsidRPr="004B1639">
        <w:rPr>
          <w:color w:val="000000"/>
          <w:sz w:val="24"/>
          <w:szCs w:val="24"/>
        </w:rPr>
        <w:t xml:space="preserve"> SIWZ</w:t>
      </w:r>
    </w:p>
    <w:p w14:paraId="3E359477" w14:textId="77777777" w:rsidR="0010745C" w:rsidRPr="004B1639" w:rsidRDefault="0010745C" w:rsidP="0010745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4B1639">
        <w:rPr>
          <w:color w:val="000000"/>
          <w:lang w:eastAsia="pl-PL"/>
        </w:rPr>
        <w:t>Składając ofertę w postępowaniu o udzielenie zamówienia publicznego na zamówienie pod nazwą</w:t>
      </w:r>
    </w:p>
    <w:p w14:paraId="288D7CA9" w14:textId="77777777" w:rsidR="0010745C" w:rsidRDefault="0010745C" w:rsidP="0010745C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4B1639">
        <w:rPr>
          <w:b/>
          <w:bCs/>
          <w:color w:val="000000"/>
          <w:lang w:eastAsia="pl-PL"/>
        </w:rPr>
        <w:t>„</w:t>
      </w:r>
      <w:r w:rsidRPr="00B666F7">
        <w:rPr>
          <w:b/>
          <w:bCs/>
          <w:color w:val="000000"/>
        </w:rPr>
        <w:t xml:space="preserve">usługa </w:t>
      </w:r>
      <w:r w:rsidRPr="00B666F7">
        <w:rPr>
          <w:b/>
          <w:color w:val="000000"/>
        </w:rPr>
        <w:t>codziennego sprzątania w Nowym Teatrze - nieruchomości położonej w Warszawie przy ul. Madalińskiego 10/16,  w godzinach rannych oraz codziennego jednoosobowego serwisu  sprzątającego w godzinach 14 – 20;  zapewnienie dodatkowego serwisu sprzątającego w czasie wydarzeń organizowanych przez Nowy Teatr zależnie od potrzeb”</w:t>
      </w:r>
      <w:r>
        <w:rPr>
          <w:color w:val="000000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 w:rsidRPr="004B1639">
        <w:rPr>
          <w:color w:val="000000"/>
          <w:lang w:eastAsia="pl-PL"/>
        </w:rPr>
        <w:t xml:space="preserve">prowadzonym w trybie przetargu nieograniczonego oświadczamy, że reprezentowana przez nas firma </w:t>
      </w:r>
      <w:r>
        <w:rPr>
          <w:color w:val="000000"/>
          <w:lang w:eastAsia="pl-PL"/>
        </w:rPr>
        <w:t>zatrudnia następujące osoby spełniające wymagania Zamawiającego:</w:t>
      </w:r>
    </w:p>
    <w:p w14:paraId="56F43AA8" w14:textId="77777777" w:rsidR="0010745C" w:rsidRDefault="0010745C" w:rsidP="0010745C">
      <w:pPr>
        <w:overflowPunct w:val="0"/>
        <w:autoSpaceDE w:val="0"/>
        <w:ind w:left="708"/>
        <w:jc w:val="both"/>
        <w:textAlignment w:val="baseline"/>
      </w:pPr>
      <w:r>
        <w:t>- minimum 6 miesięczne doświadczenie w świadczeniu usługi sprzątania w jednej firmie, w okresie ostatnich 3 lat;</w:t>
      </w:r>
    </w:p>
    <w:p w14:paraId="727B2202" w14:textId="77777777" w:rsidR="0010745C" w:rsidRDefault="0010745C" w:rsidP="0010745C">
      <w:pPr>
        <w:overflowPunct w:val="0"/>
        <w:autoSpaceDE w:val="0"/>
        <w:ind w:left="708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- </w:t>
      </w:r>
      <w:r w:rsidRPr="00866C9C">
        <w:rPr>
          <w:lang w:eastAsia="pl-PL"/>
        </w:rPr>
        <w:t>odbyte przeszkolenia z zakresu BHP, PPOŻ</w:t>
      </w:r>
      <w:r>
        <w:rPr>
          <w:lang w:eastAsia="pl-PL"/>
        </w:rPr>
        <w:t>;</w:t>
      </w:r>
    </w:p>
    <w:p w14:paraId="78D4A4E7" w14:textId="77777777" w:rsidR="0010745C" w:rsidRDefault="0010745C" w:rsidP="0010745C">
      <w:pPr>
        <w:overflowPunct w:val="0"/>
        <w:autoSpaceDE w:val="0"/>
        <w:ind w:left="708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- </w:t>
      </w:r>
      <w:r w:rsidRPr="00866C9C">
        <w:rPr>
          <w:lang w:eastAsia="pl-PL"/>
        </w:rPr>
        <w:t>brak przeciwwskazań zdrowotnych do wykonywania usługi</w:t>
      </w:r>
      <w:r>
        <w:rPr>
          <w:lang w:eastAsia="pl-PL"/>
        </w:rPr>
        <w:t>;</w:t>
      </w:r>
    </w:p>
    <w:p w14:paraId="10C72DA1" w14:textId="77777777" w:rsidR="0010745C" w:rsidRDefault="0010745C" w:rsidP="0010745C">
      <w:pPr>
        <w:overflowPunct w:val="0"/>
        <w:autoSpaceDE w:val="0"/>
        <w:ind w:left="708"/>
        <w:jc w:val="both"/>
        <w:textAlignment w:val="baseline"/>
        <w:rPr>
          <w:lang w:eastAsia="pl-PL"/>
        </w:rPr>
      </w:pPr>
      <w:r>
        <w:rPr>
          <w:lang w:eastAsia="pl-PL"/>
        </w:rPr>
        <w:t>-</w:t>
      </w:r>
      <w:r w:rsidR="00773F38">
        <w:rPr>
          <w:lang w:eastAsia="pl-PL"/>
        </w:rPr>
        <w:t xml:space="preserve"> </w:t>
      </w:r>
      <w:r>
        <w:rPr>
          <w:lang w:eastAsia="pl-PL"/>
        </w:rPr>
        <w:t>brak ograniczeń psychofizycznych stwierdzonych grupą inwalidzką, utrudniających lub uniemożliwiających wykonywanie usług będących przedmiotem zamówienia;</w:t>
      </w:r>
    </w:p>
    <w:p w14:paraId="442E28C5" w14:textId="77777777" w:rsidR="0010745C" w:rsidRPr="00926FC1" w:rsidRDefault="0010745C" w:rsidP="0010745C">
      <w:pPr>
        <w:overflowPunct w:val="0"/>
        <w:autoSpaceDE w:val="0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lang w:eastAsia="pl-PL"/>
        </w:rPr>
        <w:t>.</w:t>
      </w:r>
      <w:r>
        <w:rPr>
          <w:color w:val="000000"/>
          <w:lang w:eastAsia="pl-PL"/>
        </w:rPr>
        <w:t xml:space="preserve">  </w:t>
      </w: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11"/>
        <w:gridCol w:w="3040"/>
        <w:gridCol w:w="2410"/>
        <w:gridCol w:w="1843"/>
      </w:tblGrid>
      <w:tr w:rsidR="0010745C" w:rsidRPr="00F26CAE" w14:paraId="50AC42F9" w14:textId="77777777" w:rsidTr="00C165C3">
        <w:trPr>
          <w:cantSplit/>
          <w:trHeight w:val="1369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DED8A5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40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113CC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52A0BEE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113CC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188912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93" w:lineRule="exact"/>
              <w:jc w:val="center"/>
              <w:rPr>
                <w:b/>
                <w:sz w:val="24"/>
                <w:szCs w:val="24"/>
              </w:rPr>
            </w:pPr>
            <w:r w:rsidRPr="00113CC5">
              <w:rPr>
                <w:b/>
                <w:sz w:val="24"/>
                <w:szCs w:val="24"/>
              </w:rPr>
              <w:t xml:space="preserve">Informacje na temat doświadczenia jw.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4F48B0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</w:p>
          <w:p w14:paraId="55A456E9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113CC5">
              <w:rPr>
                <w:b/>
                <w:sz w:val="24"/>
                <w:szCs w:val="24"/>
              </w:rPr>
              <w:t>Zakres wykonywanych czynności w ramach udzielonego zamówienia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713B8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113CC5">
              <w:rPr>
                <w:b/>
                <w:sz w:val="24"/>
                <w:szCs w:val="24"/>
              </w:rPr>
              <w:t>Informacja o podstawie dysponowania osobą*</w:t>
            </w:r>
          </w:p>
        </w:tc>
      </w:tr>
      <w:tr w:rsidR="0010745C" w:rsidRPr="00F26CAE" w14:paraId="4E15A24C" w14:textId="77777777" w:rsidTr="00C165C3">
        <w:trPr>
          <w:cantSplit/>
          <w:trHeight w:val="270"/>
        </w:trPr>
        <w:tc>
          <w:tcPr>
            <w:tcW w:w="5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22F15" w14:textId="77777777" w:rsidR="0010745C" w:rsidRPr="00F26CAE" w:rsidRDefault="0010745C" w:rsidP="00C165C3">
            <w:pPr>
              <w:jc w:val="center"/>
            </w:pPr>
            <w:r w:rsidRPr="00F26CAE">
              <w:t>1</w:t>
            </w:r>
          </w:p>
        </w:tc>
        <w:tc>
          <w:tcPr>
            <w:tcW w:w="3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36A9" w14:textId="77777777" w:rsidR="0010745C" w:rsidRPr="00F26CAE" w:rsidRDefault="0010745C" w:rsidP="00C165C3">
            <w:pPr>
              <w:jc w:val="center"/>
            </w:pPr>
            <w:r w:rsidRPr="00F26CAE">
              <w:t>2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B8F3" w14:textId="77777777" w:rsidR="0010745C" w:rsidRPr="00F26CAE" w:rsidRDefault="0010745C" w:rsidP="00C165C3">
            <w:pPr>
              <w:jc w:val="center"/>
            </w:pPr>
            <w:r w:rsidRPr="00F26CAE"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FA2E06" w14:textId="77777777" w:rsidR="0010745C" w:rsidRPr="00F26CAE" w:rsidRDefault="0010745C" w:rsidP="00C165C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47DAA" w14:textId="77777777" w:rsidR="0010745C" w:rsidRPr="00F26CAE" w:rsidRDefault="0010745C" w:rsidP="00C165C3">
            <w:pPr>
              <w:jc w:val="center"/>
            </w:pPr>
            <w:r w:rsidRPr="00F26CAE">
              <w:t>5</w:t>
            </w:r>
          </w:p>
        </w:tc>
      </w:tr>
      <w:tr w:rsidR="0010745C" w:rsidRPr="00F26CAE" w14:paraId="59EDC4F2" w14:textId="77777777" w:rsidTr="00C165C3">
        <w:trPr>
          <w:cantSplit/>
          <w:trHeight w:val="747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018A6" w14:textId="77777777" w:rsidR="0010745C" w:rsidRPr="00F26CAE" w:rsidRDefault="0010745C" w:rsidP="00C165C3">
            <w:pPr>
              <w:jc w:val="center"/>
            </w:pPr>
            <w:r w:rsidRPr="00F26CAE">
              <w:t>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6662" w14:textId="77777777" w:rsidR="0010745C" w:rsidRPr="00F26CAE" w:rsidRDefault="0010745C" w:rsidP="00C165C3"/>
          <w:p w14:paraId="706A7B6A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8C17" w14:textId="77777777" w:rsidR="0010745C" w:rsidRPr="00113CC5" w:rsidRDefault="0010745C" w:rsidP="00C165C3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  <w:r w:rsidRPr="00113C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C42E7D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384CFA" w14:textId="77777777" w:rsidR="0010745C" w:rsidRPr="00F26CAE" w:rsidRDefault="0010745C" w:rsidP="00C165C3"/>
        </w:tc>
      </w:tr>
      <w:tr w:rsidR="0010745C" w:rsidRPr="00F26CAE" w14:paraId="09C871DD" w14:textId="77777777" w:rsidTr="00C165C3">
        <w:trPr>
          <w:cantSplit/>
          <w:trHeight w:val="70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9659D" w14:textId="77777777" w:rsidR="0010745C" w:rsidRPr="00F26CAE" w:rsidRDefault="0010745C" w:rsidP="00C165C3">
            <w:pPr>
              <w:jc w:val="center"/>
            </w:pPr>
            <w:r w:rsidRPr="00F26CAE">
              <w:t>2</w:t>
            </w:r>
          </w:p>
          <w:p w14:paraId="2AABE884" w14:textId="77777777" w:rsidR="0010745C" w:rsidRPr="00F26CAE" w:rsidRDefault="0010745C" w:rsidP="00C165C3">
            <w:pPr>
              <w:jc w:val="center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D770" w14:textId="77777777" w:rsidR="0010745C" w:rsidRPr="00F26CAE" w:rsidRDefault="0010745C" w:rsidP="00C165C3"/>
          <w:p w14:paraId="4E6CA21A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A50D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FA2E4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88BD07" w14:textId="77777777" w:rsidR="0010745C" w:rsidRPr="00F26CAE" w:rsidRDefault="0010745C" w:rsidP="00C165C3"/>
        </w:tc>
      </w:tr>
      <w:tr w:rsidR="0010745C" w:rsidRPr="00F26CAE" w14:paraId="3CE2EBF6" w14:textId="77777777" w:rsidTr="00C165C3">
        <w:trPr>
          <w:cantSplit/>
          <w:trHeight w:val="625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E73A" w14:textId="77777777" w:rsidR="0010745C" w:rsidRPr="00F26CAE" w:rsidRDefault="0010745C" w:rsidP="00C165C3">
            <w:pPr>
              <w:jc w:val="center"/>
            </w:pPr>
            <w:r w:rsidRPr="00F26CAE">
              <w:t>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81E6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289F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765452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8DB199" w14:textId="77777777" w:rsidR="0010745C" w:rsidRPr="00F26CAE" w:rsidRDefault="0010745C" w:rsidP="00C165C3"/>
        </w:tc>
      </w:tr>
      <w:tr w:rsidR="0010745C" w:rsidRPr="00F26CAE" w14:paraId="2AEE7363" w14:textId="77777777" w:rsidTr="00C165C3">
        <w:trPr>
          <w:cantSplit/>
          <w:trHeight w:val="694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30ABD" w14:textId="77777777" w:rsidR="0010745C" w:rsidRPr="00F26CAE" w:rsidRDefault="0010745C" w:rsidP="00C165C3">
            <w:pPr>
              <w:jc w:val="center"/>
            </w:pPr>
            <w:r w:rsidRPr="00F26CAE">
              <w:t>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F4B7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D437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29239D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480B84" w14:textId="77777777" w:rsidR="0010745C" w:rsidRPr="00F26CAE" w:rsidRDefault="0010745C" w:rsidP="00C165C3"/>
        </w:tc>
      </w:tr>
      <w:tr w:rsidR="0010745C" w:rsidRPr="00F26CAE" w14:paraId="321DCE78" w14:textId="77777777" w:rsidTr="00C165C3">
        <w:trPr>
          <w:cantSplit/>
          <w:trHeight w:val="703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D6BCB" w14:textId="77777777" w:rsidR="0010745C" w:rsidRPr="00F26CAE" w:rsidRDefault="0010745C" w:rsidP="00C165C3">
            <w:pPr>
              <w:jc w:val="center"/>
            </w:pPr>
            <w:r w:rsidRPr="00F26CAE">
              <w:t>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0185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1CB0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96FD2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383A2" w14:textId="77777777" w:rsidR="0010745C" w:rsidRPr="00F26CAE" w:rsidRDefault="0010745C" w:rsidP="00C165C3"/>
        </w:tc>
      </w:tr>
      <w:tr w:rsidR="0010745C" w:rsidRPr="00F26CAE" w14:paraId="5992F77C" w14:textId="77777777" w:rsidTr="00C165C3">
        <w:trPr>
          <w:cantSplit/>
          <w:trHeight w:val="685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6ABA8" w14:textId="77777777" w:rsidR="0010745C" w:rsidRPr="00F26CAE" w:rsidRDefault="0010745C" w:rsidP="00C165C3">
            <w:pPr>
              <w:jc w:val="center"/>
            </w:pPr>
            <w:r w:rsidRPr="00F26CAE">
              <w:t>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329C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57B3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1F3D60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2736D" w14:textId="77777777" w:rsidR="0010745C" w:rsidRPr="00F26CAE" w:rsidRDefault="0010745C" w:rsidP="00C165C3"/>
        </w:tc>
      </w:tr>
      <w:tr w:rsidR="0010745C" w:rsidRPr="00F26CAE" w14:paraId="5A0CAB4A" w14:textId="77777777" w:rsidTr="00C165C3">
        <w:trPr>
          <w:cantSplit/>
          <w:trHeight w:val="71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D368C" w14:textId="77777777" w:rsidR="0010745C" w:rsidRPr="00F26CAE" w:rsidRDefault="0010745C" w:rsidP="00C165C3">
            <w:pPr>
              <w:jc w:val="center"/>
            </w:pPr>
            <w:r w:rsidRPr="00F26CAE">
              <w:t>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8548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EEB3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5372C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626D6D" w14:textId="77777777" w:rsidR="0010745C" w:rsidRPr="00F26CAE" w:rsidRDefault="0010745C" w:rsidP="00C165C3"/>
        </w:tc>
      </w:tr>
      <w:tr w:rsidR="0010745C" w:rsidRPr="00F26CAE" w14:paraId="35959F2D" w14:textId="77777777" w:rsidTr="00C165C3">
        <w:trPr>
          <w:cantSplit/>
          <w:trHeight w:val="75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414AB" w14:textId="77777777" w:rsidR="0010745C" w:rsidRPr="00F26CAE" w:rsidRDefault="0010745C" w:rsidP="00C165C3">
            <w:pPr>
              <w:jc w:val="center"/>
            </w:pPr>
            <w:r w:rsidRPr="00F26CAE">
              <w:t>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B558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C6EA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01BF98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201A16" w14:textId="77777777" w:rsidR="0010745C" w:rsidRPr="00F26CAE" w:rsidRDefault="0010745C" w:rsidP="00C165C3"/>
        </w:tc>
      </w:tr>
      <w:tr w:rsidR="0010745C" w:rsidRPr="00F26CAE" w14:paraId="301FB75F" w14:textId="77777777" w:rsidTr="00C165C3">
        <w:trPr>
          <w:cantSplit/>
          <w:trHeight w:val="706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84B60" w14:textId="77777777" w:rsidR="0010745C" w:rsidRPr="00F26CAE" w:rsidRDefault="0010745C" w:rsidP="00C165C3">
            <w:pPr>
              <w:jc w:val="center"/>
            </w:pPr>
            <w:r w:rsidRPr="00F26CAE">
              <w:t>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8D67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4EA2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3E68C1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459987" w14:textId="77777777" w:rsidR="0010745C" w:rsidRPr="00F26CAE" w:rsidRDefault="0010745C" w:rsidP="00C165C3"/>
        </w:tc>
      </w:tr>
      <w:tr w:rsidR="0010745C" w:rsidRPr="00F26CAE" w14:paraId="7DF63AFC" w14:textId="77777777" w:rsidTr="00C165C3">
        <w:trPr>
          <w:cantSplit/>
          <w:trHeight w:val="704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A7D7F" w14:textId="77777777" w:rsidR="0010745C" w:rsidRPr="00F26CAE" w:rsidRDefault="0010745C" w:rsidP="00C165C3">
            <w:pPr>
              <w:jc w:val="center"/>
            </w:pPr>
            <w:r w:rsidRPr="00F26CAE">
              <w:t>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3DA4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8182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DF5CA0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13E77" w14:textId="77777777" w:rsidR="0010745C" w:rsidRPr="00F26CAE" w:rsidRDefault="0010745C" w:rsidP="00C165C3"/>
        </w:tc>
      </w:tr>
      <w:tr w:rsidR="0010745C" w:rsidRPr="00F26CAE" w14:paraId="5DB8542B" w14:textId="77777777" w:rsidTr="00C165C3">
        <w:trPr>
          <w:cantSplit/>
          <w:trHeight w:val="704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DB24" w14:textId="77777777" w:rsidR="0010745C" w:rsidRPr="00F26CAE" w:rsidRDefault="0010745C" w:rsidP="00C165C3">
            <w:pPr>
              <w:jc w:val="center"/>
            </w:pPr>
            <w:r w:rsidRPr="00F26CAE">
              <w:t>1</w:t>
            </w:r>
            <w:r>
              <w:t>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EF2F" w14:textId="77777777" w:rsidR="0010745C" w:rsidRPr="00F26CAE" w:rsidRDefault="0010745C" w:rsidP="00C165C3"/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C8A0" w14:textId="77777777" w:rsidR="0010745C" w:rsidRPr="00182CCC" w:rsidRDefault="0010745C" w:rsidP="00C165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7160FD" w14:textId="77777777" w:rsidR="0010745C" w:rsidRPr="00F26CAE" w:rsidRDefault="0010745C" w:rsidP="00C165C3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A2B2F5" w14:textId="77777777" w:rsidR="0010745C" w:rsidRPr="00F26CAE" w:rsidRDefault="0010745C" w:rsidP="00C165C3"/>
        </w:tc>
      </w:tr>
    </w:tbl>
    <w:p w14:paraId="0381D66F" w14:textId="77777777" w:rsidR="0010745C" w:rsidRDefault="0010745C" w:rsidP="0010745C">
      <w:pPr>
        <w:pStyle w:val="Obszartekstu"/>
        <w:jc w:val="both"/>
        <w:rPr>
          <w:color w:val="000000"/>
          <w:sz w:val="20"/>
        </w:rPr>
      </w:pPr>
    </w:p>
    <w:p w14:paraId="270C0783" w14:textId="77777777" w:rsidR="0010745C" w:rsidRPr="006C4139" w:rsidRDefault="0010745C" w:rsidP="0010745C">
      <w:pPr>
        <w:pStyle w:val="Obszartekstu"/>
        <w:rPr>
          <w:b w:val="0"/>
          <w:color w:val="000000"/>
          <w:sz w:val="24"/>
          <w:szCs w:val="24"/>
        </w:rPr>
      </w:pPr>
      <w:r w:rsidRPr="006C4139">
        <w:rPr>
          <w:b w:val="0"/>
          <w:color w:val="000000"/>
          <w:sz w:val="24"/>
          <w:szCs w:val="24"/>
        </w:rPr>
        <w:lastRenderedPageBreak/>
        <w:t>*Należy podać stosunek prawny łączący wykona</w:t>
      </w:r>
      <w:r>
        <w:rPr>
          <w:b w:val="0"/>
          <w:color w:val="000000"/>
          <w:sz w:val="24"/>
          <w:szCs w:val="24"/>
        </w:rPr>
        <w:t>wcę z daną osobą (rodzaj zawartej umowy)</w:t>
      </w:r>
    </w:p>
    <w:p w14:paraId="1389065B" w14:textId="77777777" w:rsidR="0010745C" w:rsidRPr="00926FC1" w:rsidRDefault="0010745C" w:rsidP="0010745C">
      <w:pPr>
        <w:pStyle w:val="Obszartekstu"/>
        <w:rPr>
          <w:color w:val="000000"/>
          <w:sz w:val="24"/>
          <w:szCs w:val="24"/>
        </w:rPr>
      </w:pPr>
    </w:p>
    <w:p w14:paraId="0AC59BC4" w14:textId="77777777" w:rsidR="0010745C" w:rsidRDefault="0010745C" w:rsidP="0010745C">
      <w:pPr>
        <w:pStyle w:val="WW-Tekstpodstawowy2"/>
        <w:rPr>
          <w:b/>
          <w:color w:val="000000"/>
          <w:sz w:val="24"/>
          <w:szCs w:val="24"/>
        </w:rPr>
      </w:pPr>
      <w:r w:rsidRPr="006C4139">
        <w:rPr>
          <w:b/>
          <w:color w:val="000000"/>
          <w:sz w:val="24"/>
          <w:szCs w:val="24"/>
        </w:rPr>
        <w:t xml:space="preserve">Oświadczamy niniejszym, że osoby wykonujące zamówienie będą </w:t>
      </w:r>
      <w:r>
        <w:rPr>
          <w:b/>
          <w:color w:val="000000"/>
          <w:sz w:val="24"/>
          <w:szCs w:val="24"/>
        </w:rPr>
        <w:t xml:space="preserve">  spełniać wszystkie wymagania Zamawiającego określone w rozdziale VIII ust. 1 pkt. 3 SIWZ </w:t>
      </w:r>
      <w:r w:rsidRPr="006C4139">
        <w:rPr>
          <w:b/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 xml:space="preserve"> okresie obowiązywania U</w:t>
      </w:r>
      <w:r w:rsidRPr="006C4139">
        <w:rPr>
          <w:b/>
          <w:color w:val="000000"/>
          <w:sz w:val="24"/>
          <w:szCs w:val="24"/>
        </w:rPr>
        <w:t>mowy</w:t>
      </w:r>
      <w:r>
        <w:rPr>
          <w:b/>
          <w:color w:val="000000"/>
          <w:sz w:val="24"/>
          <w:szCs w:val="24"/>
        </w:rPr>
        <w:t>.</w:t>
      </w:r>
    </w:p>
    <w:p w14:paraId="59F56559" w14:textId="77777777" w:rsidR="0010745C" w:rsidRDefault="0010745C" w:rsidP="0010745C">
      <w:pPr>
        <w:pStyle w:val="WW-Tekstpodstawowy2"/>
        <w:rPr>
          <w:b/>
          <w:color w:val="000000"/>
          <w:sz w:val="24"/>
          <w:szCs w:val="24"/>
        </w:rPr>
      </w:pPr>
    </w:p>
    <w:p w14:paraId="363DFB8C" w14:textId="7378EB94" w:rsidR="0010745C" w:rsidRDefault="0010745C" w:rsidP="0010745C">
      <w:pPr>
        <w:pStyle w:val="WW-Tekstpodstawowy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przypadku wyboru naszej oferty zobowiązuję się do dostarczenia wszystkich wymaganych w rozdz. VIII ust. 1 pkt. 3 SIWZ dokumentów dotyczących pracowników przeznaczonych do wykonania zamówienia do siedziby Zamawiającego nie później niż na </w:t>
      </w:r>
      <w:r w:rsidR="002A1A3A">
        <w:rPr>
          <w:b/>
          <w:color w:val="000000"/>
          <w:sz w:val="24"/>
          <w:szCs w:val="24"/>
        </w:rPr>
        <w:t>5</w:t>
      </w:r>
      <w:r w:rsidR="002A1A3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dni przed  datą rozpoczęcia świadczenia usługi oraz kopii umów o pracę</w:t>
      </w:r>
      <w:r w:rsidR="00677CAB">
        <w:rPr>
          <w:b/>
          <w:color w:val="000000"/>
          <w:sz w:val="24"/>
          <w:szCs w:val="24"/>
        </w:rPr>
        <w:t xml:space="preserve"> oraz</w:t>
      </w:r>
      <w:r>
        <w:rPr>
          <w:b/>
          <w:color w:val="000000"/>
          <w:sz w:val="24"/>
          <w:szCs w:val="24"/>
        </w:rPr>
        <w:t>,</w:t>
      </w:r>
      <w:r w:rsidR="00677CAB">
        <w:rPr>
          <w:b/>
          <w:color w:val="000000"/>
          <w:sz w:val="24"/>
          <w:szCs w:val="24"/>
        </w:rPr>
        <w:t xml:space="preserve"> w przypadku zatrudniania cudzoziemców, kopii zezwolenia na pracę,</w:t>
      </w:r>
      <w:r>
        <w:rPr>
          <w:b/>
          <w:color w:val="000000"/>
          <w:sz w:val="24"/>
          <w:szCs w:val="24"/>
        </w:rPr>
        <w:t xml:space="preserve"> zgodnie z VIII ust. 1 pkt. 3 SIWZ, </w:t>
      </w:r>
      <w:r w:rsidRPr="006C7343">
        <w:rPr>
          <w:b/>
          <w:color w:val="000000"/>
          <w:sz w:val="24"/>
          <w:szCs w:val="24"/>
        </w:rPr>
        <w:t xml:space="preserve">najpóźniej na </w:t>
      </w:r>
      <w:r w:rsidR="002A1A3A">
        <w:rPr>
          <w:b/>
          <w:color w:val="000000"/>
          <w:sz w:val="24"/>
          <w:szCs w:val="24"/>
        </w:rPr>
        <w:t>5</w:t>
      </w:r>
      <w:r w:rsidR="002A1A3A">
        <w:rPr>
          <w:b/>
          <w:color w:val="000000"/>
          <w:sz w:val="24"/>
          <w:szCs w:val="24"/>
        </w:rPr>
        <w:t xml:space="preserve"> </w:t>
      </w:r>
      <w:r w:rsidRPr="006C7343">
        <w:rPr>
          <w:b/>
          <w:color w:val="000000"/>
          <w:sz w:val="24"/>
          <w:szCs w:val="24"/>
        </w:rPr>
        <w:t xml:space="preserve">dni </w:t>
      </w:r>
      <w:r>
        <w:rPr>
          <w:b/>
          <w:color w:val="000000"/>
          <w:sz w:val="24"/>
          <w:szCs w:val="24"/>
        </w:rPr>
        <w:t xml:space="preserve"> </w:t>
      </w:r>
      <w:r w:rsidRPr="006C7343">
        <w:rPr>
          <w:b/>
          <w:color w:val="000000"/>
          <w:sz w:val="24"/>
          <w:szCs w:val="24"/>
        </w:rPr>
        <w:t>przed datą rozpoczęcia wykonania usługi</w:t>
      </w:r>
      <w:r w:rsidR="00EF740D">
        <w:rPr>
          <w:b/>
          <w:color w:val="000000"/>
          <w:sz w:val="24"/>
          <w:szCs w:val="24"/>
        </w:rPr>
        <w:t>.</w:t>
      </w:r>
    </w:p>
    <w:p w14:paraId="02E7F923" w14:textId="77777777" w:rsidR="0010745C" w:rsidRDefault="0010745C" w:rsidP="0010745C">
      <w:pPr>
        <w:pStyle w:val="WW-Tekstpodstawowy2"/>
        <w:rPr>
          <w:b/>
          <w:color w:val="000000"/>
          <w:sz w:val="24"/>
          <w:szCs w:val="24"/>
        </w:rPr>
      </w:pPr>
    </w:p>
    <w:p w14:paraId="184D6DF0" w14:textId="77777777" w:rsidR="0010745C" w:rsidRPr="006C4139" w:rsidRDefault="0010745C" w:rsidP="0010745C">
      <w:pPr>
        <w:pStyle w:val="WW-Tekstpodstawowy2"/>
        <w:rPr>
          <w:b/>
          <w:color w:val="000000"/>
          <w:sz w:val="24"/>
          <w:szCs w:val="24"/>
        </w:rPr>
      </w:pPr>
    </w:p>
    <w:p w14:paraId="6D7F48D5" w14:textId="77777777" w:rsidR="0010745C" w:rsidRDefault="0010745C" w:rsidP="0010745C">
      <w:pPr>
        <w:pStyle w:val="WW-Tekstpodstawowy2"/>
        <w:rPr>
          <w:color w:val="000000"/>
          <w:sz w:val="20"/>
        </w:rPr>
      </w:pPr>
    </w:p>
    <w:p w14:paraId="471A1082" w14:textId="77777777" w:rsidR="0010745C" w:rsidRDefault="0010745C" w:rsidP="0010745C">
      <w:pPr>
        <w:pStyle w:val="Tekstpodstawowy"/>
        <w:ind w:right="31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 w14:paraId="4DF83241" w14:textId="77777777" w:rsidR="0010745C" w:rsidRPr="00F26CAE" w:rsidRDefault="0010745C" w:rsidP="0010745C">
      <w:pPr>
        <w:pStyle w:val="Tekstpodstawowy"/>
        <w:ind w:right="317"/>
        <w:jc w:val="left"/>
        <w:rPr>
          <w:rFonts w:ascii="Times New Roman" w:hAnsi="Times New Roman"/>
          <w:i/>
          <w:u w:val="single"/>
        </w:rPr>
      </w:pPr>
      <w:r w:rsidRPr="00F26CAE">
        <w:rPr>
          <w:rFonts w:ascii="Times New Roman" w:hAnsi="Times New Roman"/>
        </w:rPr>
        <w:t>W</w:t>
      </w:r>
      <w:r>
        <w:rPr>
          <w:rFonts w:ascii="Times New Roman" w:hAnsi="Times New Roman"/>
        </w:rPr>
        <w:t>ymagane jest wykazanie minimum 6 (słownie: sześć)</w:t>
      </w:r>
      <w:r w:rsidRPr="00F26CAE">
        <w:rPr>
          <w:rFonts w:ascii="Times New Roman" w:hAnsi="Times New Roman"/>
        </w:rPr>
        <w:t xml:space="preserve"> osób </w:t>
      </w:r>
      <w:r>
        <w:rPr>
          <w:rFonts w:ascii="Times New Roman" w:hAnsi="Times New Roman"/>
        </w:rPr>
        <w:t>spełniających powyższe wymagania.</w:t>
      </w:r>
    </w:p>
    <w:p w14:paraId="45ACB816" w14:textId="77777777" w:rsidR="0010745C" w:rsidRDefault="0010745C" w:rsidP="0010745C">
      <w:pPr>
        <w:pStyle w:val="WW-Tekstpodstawowy2"/>
        <w:rPr>
          <w:color w:val="000000"/>
          <w:sz w:val="20"/>
        </w:rPr>
      </w:pPr>
    </w:p>
    <w:p w14:paraId="0E1F00FB" w14:textId="77777777" w:rsidR="0010745C" w:rsidRPr="004B1639" w:rsidRDefault="0010745C" w:rsidP="0010745C">
      <w:pPr>
        <w:pStyle w:val="WW-Tekstpodstawowy2"/>
        <w:rPr>
          <w:color w:val="000000"/>
          <w:sz w:val="20"/>
        </w:rPr>
      </w:pPr>
    </w:p>
    <w:p w14:paraId="5675609E" w14:textId="77777777" w:rsidR="0010745C" w:rsidRPr="004B1639" w:rsidRDefault="0010745C" w:rsidP="0010745C">
      <w:pPr>
        <w:pStyle w:val="Standardowy0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    …..…………........... dnia ....................................              …………………………………………………</w:t>
      </w:r>
    </w:p>
    <w:p w14:paraId="70087984" w14:textId="77777777" w:rsidR="0010745C" w:rsidRPr="004B1639" w:rsidRDefault="0010745C" w:rsidP="0010745C">
      <w:pPr>
        <w:pStyle w:val="Standard"/>
        <w:spacing w:line="200" w:lineRule="atLeast"/>
        <w:jc w:val="both"/>
        <w:rPr>
          <w:i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  <w:t xml:space="preserve">                               </w:t>
      </w:r>
      <w:r w:rsidRPr="004B1639">
        <w:rPr>
          <w:color w:val="000000"/>
          <w:sz w:val="22"/>
          <w:szCs w:val="22"/>
        </w:rPr>
        <w:t>(</w:t>
      </w:r>
      <w:r w:rsidRPr="004B1639">
        <w:rPr>
          <w:i/>
          <w:color w:val="000000"/>
          <w:sz w:val="22"/>
          <w:szCs w:val="22"/>
        </w:rPr>
        <w:t xml:space="preserve">podpis i imienna pieczęć </w:t>
      </w:r>
    </w:p>
    <w:p w14:paraId="102AC148" w14:textId="77777777" w:rsidR="0010745C" w:rsidRPr="00926FC1" w:rsidRDefault="0010745C" w:rsidP="0010745C">
      <w:pPr>
        <w:jc w:val="both"/>
        <w:rPr>
          <w:i/>
          <w:color w:val="000000"/>
          <w:sz w:val="22"/>
          <w:szCs w:val="22"/>
        </w:rPr>
      </w:pPr>
      <w:r w:rsidRPr="004B1639">
        <w:rPr>
          <w:i/>
          <w:color w:val="000000"/>
          <w:sz w:val="22"/>
          <w:szCs w:val="22"/>
        </w:rPr>
        <w:t xml:space="preserve">                                          </w:t>
      </w:r>
      <w:r w:rsidRPr="004B1639">
        <w:rPr>
          <w:i/>
          <w:color w:val="000000"/>
          <w:sz w:val="22"/>
          <w:szCs w:val="22"/>
        </w:rPr>
        <w:tab/>
      </w:r>
      <w:r w:rsidRPr="004B1639">
        <w:rPr>
          <w:i/>
          <w:color w:val="000000"/>
          <w:sz w:val="22"/>
          <w:szCs w:val="22"/>
        </w:rPr>
        <w:tab/>
      </w:r>
      <w:r w:rsidRPr="004B1639">
        <w:rPr>
          <w:i/>
          <w:color w:val="000000"/>
          <w:sz w:val="22"/>
          <w:szCs w:val="22"/>
        </w:rPr>
        <w:tab/>
      </w:r>
      <w:r w:rsidRPr="004B1639">
        <w:rPr>
          <w:i/>
          <w:color w:val="000000"/>
          <w:sz w:val="22"/>
          <w:szCs w:val="22"/>
        </w:rPr>
        <w:tab/>
        <w:t>upoważnionego przedstawiciela Wykonawcy)</w:t>
      </w:r>
    </w:p>
    <w:p w14:paraId="5345923D" w14:textId="77777777" w:rsidR="0010745C" w:rsidRDefault="0010745C" w:rsidP="0010745C"/>
    <w:p w14:paraId="2F081902" w14:textId="77777777" w:rsidR="0010745C" w:rsidRDefault="0010745C" w:rsidP="0010745C"/>
    <w:p w14:paraId="64B43C50" w14:textId="77777777" w:rsidR="00E40F57" w:rsidRDefault="00BE4B98"/>
    <w:sectPr w:rsidR="00E40F57" w:rsidSect="00113CC5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DC46" w14:textId="77777777" w:rsidR="00AD0C7C" w:rsidRDefault="00AD0C7C">
      <w:r>
        <w:separator/>
      </w:r>
    </w:p>
  </w:endnote>
  <w:endnote w:type="continuationSeparator" w:id="0">
    <w:p w14:paraId="522E5912" w14:textId="77777777" w:rsidR="00AD0C7C" w:rsidRDefault="00AD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B3D5" w14:textId="77777777" w:rsidR="00113CC5" w:rsidRDefault="00773F38" w:rsidP="00113C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31EF48" w14:textId="77777777" w:rsidR="00113CC5" w:rsidRDefault="00BE4B98" w:rsidP="00113C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B19F" w14:textId="77777777" w:rsidR="00113CC5" w:rsidRPr="00652900" w:rsidRDefault="00773F38" w:rsidP="00113CC5">
    <w:pPr>
      <w:pStyle w:val="Stopka"/>
      <w:framePr w:wrap="around" w:vAnchor="text" w:hAnchor="margin" w:xAlign="right" w:y="1"/>
      <w:jc w:val="center"/>
      <w:rPr>
        <w:rStyle w:val="Numerstrony"/>
      </w:rPr>
    </w:pPr>
    <w:r w:rsidRPr="00652900">
      <w:rPr>
        <w:rStyle w:val="Numerstrony"/>
      </w:rPr>
      <w:fldChar w:fldCharType="begin"/>
    </w:r>
    <w:r w:rsidRPr="00652900">
      <w:rPr>
        <w:rStyle w:val="Numerstrony"/>
      </w:rPr>
      <w:instrText xml:space="preserve">PAGE  </w:instrText>
    </w:r>
    <w:r w:rsidRPr="00652900">
      <w:rPr>
        <w:rStyle w:val="Numerstrony"/>
      </w:rPr>
      <w:fldChar w:fldCharType="separate"/>
    </w:r>
    <w:r>
      <w:rPr>
        <w:rStyle w:val="Numerstrony"/>
        <w:noProof/>
      </w:rPr>
      <w:t>1</w:t>
    </w:r>
    <w:r w:rsidRPr="00652900">
      <w:rPr>
        <w:rStyle w:val="Numerstrony"/>
      </w:rPr>
      <w:fldChar w:fldCharType="end"/>
    </w:r>
  </w:p>
  <w:p w14:paraId="4CA5E159" w14:textId="77777777" w:rsidR="00113CC5" w:rsidRDefault="00BE4B98" w:rsidP="00113CC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0334" w14:textId="77777777" w:rsidR="00AD0C7C" w:rsidRDefault="00AD0C7C">
      <w:r>
        <w:separator/>
      </w:r>
    </w:p>
  </w:footnote>
  <w:footnote w:type="continuationSeparator" w:id="0">
    <w:p w14:paraId="5E5E9CA2" w14:textId="77777777" w:rsidR="00AD0C7C" w:rsidRDefault="00AD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5C"/>
    <w:rsid w:val="0010745C"/>
    <w:rsid w:val="001B675B"/>
    <w:rsid w:val="0021363C"/>
    <w:rsid w:val="002A1A3A"/>
    <w:rsid w:val="003F1ADE"/>
    <w:rsid w:val="00677CAB"/>
    <w:rsid w:val="00773F38"/>
    <w:rsid w:val="00AD0C7C"/>
    <w:rsid w:val="00BE4B98"/>
    <w:rsid w:val="00E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D14A4"/>
  <w15:chartTrackingRefBased/>
  <w15:docId w15:val="{623B64ED-28A4-7046-8E89-FB235C6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45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LOAN Znak"/>
    <w:link w:val="Tekstpodstawowy"/>
    <w:locked/>
    <w:rsid w:val="0010745C"/>
    <w:rPr>
      <w:rFonts w:ascii="Arial" w:hAnsi="Arial" w:cs="Arial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10745C"/>
    <w:pPr>
      <w:suppressAutoHyphens w:val="0"/>
      <w:jc w:val="both"/>
    </w:pPr>
    <w:rPr>
      <w:rFonts w:ascii="Arial" w:eastAsiaTheme="minorHAnsi" w:hAnsi="Arial" w:cs="Arial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0745C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rsid w:val="0010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0745C"/>
    <w:rPr>
      <w:rFonts w:ascii="Times New Roman" w:eastAsia="Times New Roman" w:hAnsi="Times New Roman" w:cs="Times New Roman"/>
      <w:lang w:val="x-none" w:eastAsia="ar-SA"/>
    </w:rPr>
  </w:style>
  <w:style w:type="character" w:styleId="Numerstrony">
    <w:name w:val="page number"/>
    <w:rsid w:val="0010745C"/>
  </w:style>
  <w:style w:type="paragraph" w:customStyle="1" w:styleId="WW-Tekstpodstawowy2">
    <w:name w:val="WW-Tekst podstawowy 2"/>
    <w:basedOn w:val="Normalny"/>
    <w:rsid w:val="0010745C"/>
    <w:pPr>
      <w:widowControl w:val="0"/>
      <w:spacing w:line="360" w:lineRule="auto"/>
      <w:jc w:val="both"/>
    </w:pPr>
    <w:rPr>
      <w:sz w:val="22"/>
      <w:szCs w:val="20"/>
      <w:lang w:eastAsia="pl-PL"/>
    </w:rPr>
  </w:style>
  <w:style w:type="paragraph" w:customStyle="1" w:styleId="Standard">
    <w:name w:val="Standard"/>
    <w:rsid w:val="001074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Tytu4">
    <w:name w:val="Tytuł 4"/>
    <w:basedOn w:val="Standard"/>
    <w:next w:val="Standard"/>
    <w:rsid w:val="0010745C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10745C"/>
    <w:rPr>
      <w:b/>
      <w:bCs/>
      <w:sz w:val="28"/>
      <w:szCs w:val="28"/>
    </w:rPr>
  </w:style>
  <w:style w:type="paragraph" w:customStyle="1" w:styleId="Standardowy0">
    <w:name w:val="Standardowy.+"/>
    <w:rsid w:val="0010745C"/>
    <w:rPr>
      <w:rFonts w:ascii="Times New Roman" w:eastAsia="Times New Roman" w:hAnsi="Times New Roman" w:cs="Times New Roman"/>
      <w:lang w:eastAsia="pl-PL"/>
    </w:rPr>
  </w:style>
  <w:style w:type="character" w:customStyle="1" w:styleId="Bodytext">
    <w:name w:val="Body text_"/>
    <w:link w:val="Tekstpodstawowy1"/>
    <w:rsid w:val="0010745C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0745C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6" ma:contentTypeDescription="Utwórz nowy dokument." ma:contentTypeScope="" ma:versionID="90fc4323eeeb80a1716d1db1416db17e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7441a55f1307d51707d1997d563130fb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AC246-636D-4132-BBBD-A6A534030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EC0AA-FD4D-447D-BB33-368ADB667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DCA13-88AC-4EEF-A740-25F08A316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Krzysztofińska</dc:creator>
  <cp:keywords/>
  <dc:description/>
  <cp:lastModifiedBy>Dorota Flinker</cp:lastModifiedBy>
  <cp:revision>7</cp:revision>
  <cp:lastPrinted>2020-11-30T07:38:00Z</cp:lastPrinted>
  <dcterms:created xsi:type="dcterms:W3CDTF">2020-11-19T10:22:00Z</dcterms:created>
  <dcterms:modified xsi:type="dcterms:W3CDTF">2020-11-30T07:38:00Z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dflinker@nowyteatr.org</vt:lpwstr>
  </property>
  <property fmtid="{D5CDD505-2E9C-101B-9397-08002B2CF9AE}" pid="6" name="MSIP_Label_7812ea9a-57b6-42f4-9ccc-697280cdb7a6_SetDate">
    <vt:lpwstr>2020-11-30T07:38:53.8035199Z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55a534a7-713d-4db7-836b-829435dc31bf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